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Pr="00746F47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Pr="00746F47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>рој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575F9C" w:rsidRPr="00746F47">
        <w:rPr>
          <w:rStyle w:val="colornavy"/>
          <w:rFonts w:ascii="Times New Roman" w:hAnsi="Times New Roman"/>
          <w:sz w:val="24"/>
          <w:szCs w:val="24"/>
        </w:rPr>
        <w:t>1759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2</w:t>
      </w:r>
      <w:r w:rsidR="00575F9C" w:rsidRPr="00746F47">
        <w:rPr>
          <w:rFonts w:ascii="Times New Roman" w:hAnsi="Times New Roman"/>
          <w:sz w:val="24"/>
          <w:szCs w:val="24"/>
        </w:rPr>
        <w:t>6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75F9C" w:rsidRPr="00746F47">
        <w:rPr>
          <w:rFonts w:ascii="Times New Roman" w:hAnsi="Times New Roman"/>
          <w:sz w:val="24"/>
          <w:szCs w:val="24"/>
          <w:lang w:val="sr-Cyrl-RS"/>
        </w:rPr>
        <w:t>октобар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75F9C">
        <w:rPr>
          <w:rFonts w:ascii="Times New Roman" w:hAnsi="Times New Roman"/>
          <w:sz w:val="24"/>
          <w:szCs w:val="24"/>
          <w:lang w:val="sr-Cyrl-RS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75F9C">
        <w:rPr>
          <w:rFonts w:ascii="Times New Roman" w:hAnsi="Times New Roman"/>
          <w:sz w:val="24"/>
          <w:szCs w:val="24"/>
          <w:lang w:val="sr-Cyrl-RS"/>
        </w:rPr>
        <w:t>6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5F9C">
        <w:rPr>
          <w:rFonts w:ascii="Times New Roman" w:hAnsi="Times New Roman"/>
          <w:sz w:val="24"/>
          <w:szCs w:val="24"/>
          <w:lang w:val="sr-Cyrl-RS"/>
        </w:rPr>
        <w:t>октобра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Предлог закона о 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>Заштитнику грађана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(011-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>1759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>/21 од 0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>8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>октобра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2021. године), у начелу</w:t>
      </w:r>
      <w:r w:rsidR="00D67808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Предлог закона о 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>Заштитнику грађана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начелу.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E019E2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25AB"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>Ђорђе Дабић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E668DA" w:rsidRDefault="00E668DA">
      <w:r>
        <w:br w:type="page"/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>07 Број:</w:t>
      </w:r>
      <w:r w:rsidRPr="00E668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68DA">
        <w:rPr>
          <w:rFonts w:ascii="Times New Roman" w:hAnsi="Times New Roman"/>
          <w:sz w:val="24"/>
          <w:szCs w:val="24"/>
          <w:lang w:val="sr-Cyrl-RS"/>
        </w:rPr>
        <w:t>011-</w:t>
      </w:r>
      <w:r w:rsidRPr="00E668DA">
        <w:rPr>
          <w:rFonts w:ascii="Times New Roman" w:hAnsi="Times New Roman"/>
          <w:sz w:val="24"/>
          <w:szCs w:val="24"/>
        </w:rPr>
        <w:t>175</w:t>
      </w:r>
      <w:r w:rsidRPr="00E668DA">
        <w:rPr>
          <w:rFonts w:ascii="Times New Roman" w:hAnsi="Times New Roman"/>
          <w:sz w:val="24"/>
          <w:szCs w:val="24"/>
          <w:lang w:val="sr-Cyrl-RS"/>
        </w:rPr>
        <w:t>8</w:t>
      </w:r>
      <w:r w:rsidRPr="00E668DA">
        <w:rPr>
          <w:rFonts w:ascii="Times New Roman" w:hAnsi="Times New Roman"/>
          <w:sz w:val="24"/>
          <w:szCs w:val="24"/>
        </w:rPr>
        <w:t>/</w:t>
      </w:r>
      <w:r w:rsidRPr="00E668DA">
        <w:rPr>
          <w:rFonts w:ascii="Times New Roman" w:hAnsi="Times New Roman"/>
          <w:sz w:val="24"/>
          <w:szCs w:val="24"/>
          <w:lang w:val="sr-Cyrl-RS"/>
        </w:rPr>
        <w:t>21</w:t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>2</w:t>
      </w:r>
      <w:r w:rsidRPr="00E668DA">
        <w:rPr>
          <w:rFonts w:ascii="Times New Roman" w:hAnsi="Times New Roman"/>
          <w:sz w:val="24"/>
          <w:szCs w:val="24"/>
        </w:rPr>
        <w:t>6</w:t>
      </w:r>
      <w:r w:rsidRPr="00E668DA">
        <w:rPr>
          <w:rFonts w:ascii="Times New Roman" w:hAnsi="Times New Roman"/>
          <w:sz w:val="24"/>
          <w:szCs w:val="24"/>
          <w:lang w:val="sr-Cyrl-RS"/>
        </w:rPr>
        <w:t>. октобар 2021. године</w:t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668DA" w:rsidRPr="00E668DA" w:rsidRDefault="00E668DA" w:rsidP="00E668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668DA" w:rsidRPr="00E668DA" w:rsidRDefault="00E668DA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68DA">
        <w:rPr>
          <w:rFonts w:ascii="Times New Roman" w:hAnsi="Times New Roman"/>
          <w:sz w:val="24"/>
          <w:szCs w:val="24"/>
          <w:lang w:val="ru-RU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23. седници одржаној 26. октобра 2021. године</w:t>
      </w:r>
      <w:r w:rsidRPr="00E668DA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E668DA">
        <w:rPr>
          <w:rFonts w:ascii="Times New Roman" w:hAnsi="Times New Roman"/>
          <w:sz w:val="24"/>
          <w:szCs w:val="24"/>
          <w:lang w:val="sr-Cyrl-RS"/>
        </w:rPr>
        <w:t>Предлог закона о изменама и допунама Закона о слободном приступу информацијама од јавног значаја, који је поднела Влада (011-1758/21 од 08. октобра 2021. године), у начелу</w:t>
      </w:r>
      <w:r w:rsidRPr="00E668DA">
        <w:rPr>
          <w:rFonts w:ascii="Times New Roman" w:hAnsi="Times New Roman"/>
          <w:sz w:val="24"/>
          <w:szCs w:val="24"/>
        </w:rPr>
        <w:t>.</w:t>
      </w: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668DA" w:rsidRPr="00E668DA" w:rsidRDefault="00E668DA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слободном приступу информацијама од јавног значаја, у начелу. </w:t>
      </w: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E668DA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Ђорђе Дабић, члан </w:t>
      </w:r>
      <w:proofErr w:type="spellStart"/>
      <w:r w:rsidRPr="00E668DA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E668D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668DA" w:rsidRPr="00E668DA" w:rsidRDefault="00E668DA" w:rsidP="00E66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 w:rsidRPr="00E668DA">
        <w:rPr>
          <w:rFonts w:ascii="Times New Roman" w:hAnsi="Times New Roman"/>
          <w:sz w:val="24"/>
          <w:szCs w:val="24"/>
        </w:rPr>
        <w:t xml:space="preserve">  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E668DA" w:rsidRPr="00E668DA" w:rsidRDefault="00E668DA" w:rsidP="00E668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/>
    <w:p w:rsidR="00E668DA" w:rsidRPr="00E668DA" w:rsidRDefault="00E668DA" w:rsidP="00E668DA"/>
    <w:p w:rsidR="00F245BE" w:rsidRDefault="00F245BE">
      <w:bookmarkStart w:id="0" w:name="_GoBack"/>
      <w:bookmarkEnd w:id="0"/>
    </w:p>
    <w:p w:rsidR="00F245BE" w:rsidRDefault="00F245BE"/>
    <w:p w:rsidR="00F245BE" w:rsidRDefault="00F245BE"/>
    <w:sectPr w:rsidR="00F245BE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80147"/>
    <w:rsid w:val="001625AB"/>
    <w:rsid w:val="002F1E77"/>
    <w:rsid w:val="005019B0"/>
    <w:rsid w:val="00575F9C"/>
    <w:rsid w:val="00587C53"/>
    <w:rsid w:val="005C577C"/>
    <w:rsid w:val="00746F47"/>
    <w:rsid w:val="00911F51"/>
    <w:rsid w:val="00C41512"/>
    <w:rsid w:val="00C90977"/>
    <w:rsid w:val="00D472E3"/>
    <w:rsid w:val="00D67808"/>
    <w:rsid w:val="00D80FF4"/>
    <w:rsid w:val="00E019E2"/>
    <w:rsid w:val="00E668DA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2021-04-16T09:12:00Z</cp:lastPrinted>
  <dcterms:created xsi:type="dcterms:W3CDTF">2022-02-23T09:41:00Z</dcterms:created>
  <dcterms:modified xsi:type="dcterms:W3CDTF">2022-02-23T09:41:00Z</dcterms:modified>
</cp:coreProperties>
</file>